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E41" w:rsidRPr="005E6E41" w:rsidRDefault="00685845" w:rsidP="005E6E41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416CE3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="005E6E41" w:rsidRPr="005E6E41">
        <w:rPr>
          <w:rFonts w:ascii="Times New Roman" w:eastAsia="Times New Roman" w:hAnsi="Times New Roman" w:cs="Times New Roman"/>
          <w:b/>
          <w:sz w:val="20"/>
          <w:lang w:eastAsia="ru-RU"/>
        </w:rPr>
        <w:t>ДОГОВОР</w:t>
      </w:r>
    </w:p>
    <w:p w:rsidR="005E6E41" w:rsidRPr="005E6E41" w:rsidRDefault="005E6E41" w:rsidP="005E6E41">
      <w:pPr>
        <w:tabs>
          <w:tab w:val="left" w:pos="6848"/>
          <w:tab w:val="left" w:leader="underscore" w:pos="7301"/>
          <w:tab w:val="left" w:leader="underscore" w:pos="8878"/>
          <w:tab w:val="left" w:leader="underscore" w:pos="9411"/>
          <w:tab w:val="left" w:pos="10206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об образовании </w:t>
      </w:r>
      <w:r w:rsidRPr="005E6E4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 образовательной программе дошкольного образования</w:t>
      </w:r>
    </w:p>
    <w:p w:rsidR="005E6E41" w:rsidRPr="005E6E41" w:rsidRDefault="005E6E41" w:rsidP="005E6E41">
      <w:pPr>
        <w:tabs>
          <w:tab w:val="left" w:pos="6848"/>
          <w:tab w:val="left" w:leader="underscore" w:pos="7301"/>
          <w:tab w:val="left" w:leader="underscore" w:pos="8878"/>
          <w:tab w:val="left" w:leader="underscore" w:pos="9411"/>
          <w:tab w:val="left" w:pos="10206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6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Новосибирск                                                                                                                                   </w:t>
      </w:r>
      <w:r w:rsidRPr="005E6E41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«___» _________ 20___г.</w:t>
      </w:r>
    </w:p>
    <w:p w:rsidR="005E6E41" w:rsidRDefault="00C521D9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Муниципальное бюджетное</w:t>
      </w:r>
      <w:r w:rsidR="005E6E41" w:rsidRPr="005E6E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дошкольное образовательное учреждение города Новосибирска «Детский сад № </w:t>
      </w:r>
      <w:r w:rsidR="000D5A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90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5E6E41" w:rsidRPr="005E6E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«</w:t>
      </w:r>
      <w:r w:rsidR="000D5A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Калин</w:t>
      </w:r>
      <w:r w:rsidR="00171BD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ка</w:t>
      </w:r>
      <w:r w:rsidR="005E6E41" w:rsidRPr="005E6E4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="005E6E41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осуществляющее   образовательную   деятельность, именуемое в дальнейшем Учреждение, на основании лицензии 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"22"  февраля 2022</w:t>
      </w:r>
      <w:r w:rsidR="005E6E41"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 N Л035-01199-54/00208591</w:t>
      </w:r>
      <w:r w:rsidR="005E6E41" w:rsidRPr="00740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выданной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Министерством образования</w:t>
      </w:r>
      <w:r w:rsidR="005E6E41"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Новосибирской области</w:t>
      </w:r>
      <w:r w:rsidR="005E6E41" w:rsidRPr="005E6E41">
        <w:rPr>
          <w:rFonts w:ascii="Courier New" w:eastAsia="Courier New" w:hAnsi="Courier New" w:cs="Courier New"/>
          <w:sz w:val="24"/>
          <w:szCs w:val="24"/>
          <w:lang w:eastAsia="ru-RU"/>
        </w:rPr>
        <w:t>,</w:t>
      </w:r>
      <w:r w:rsidR="005E6E41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"Исполнитель", в лице заведующего </w:t>
      </w:r>
      <w:r w:rsidR="000D5AE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Ларионовой Эмилии Эдвардовны</w:t>
      </w:r>
      <w:r w:rsidR="005E6E41"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Устава, с одной стороны, и родителя (законного представителя) ___________________</w:t>
      </w:r>
      <w:r w:rsid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5E6E41"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5E6E41"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5E6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родителя (законного представителя, одно из этих лиц, определяемое по соглашению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 ними),</w:t>
      </w:r>
    </w:p>
    <w:p w:rsidR="005E6E41" w:rsidRDefault="004661D7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5E6E41"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направления № ____ от_________20___г.</w:t>
      </w:r>
      <w:r w:rsid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</w:t>
      </w:r>
    </w:p>
    <w:p w:rsidR="005E6E41" w:rsidRDefault="004661D7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именуемого далее </w:t>
      </w:r>
      <w:r w:rsidR="005E6E41"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5E6E41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</w:t>
      </w:r>
      <w:r w:rsidR="005E6E41"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интересах несовершеннолетнего</w:t>
      </w:r>
      <w:r w:rsid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 ________</w:t>
      </w:r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</w:t>
      </w:r>
      <w:r w:rsidR="004661D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4053F" w:rsidRDefault="004661D7" w:rsidP="0046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</w:t>
      </w:r>
      <w:r w:rsidR="005E6E41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4661D7" w:rsidRPr="005E6E41" w:rsidRDefault="004661D7" w:rsidP="00466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СНИЛС  ребенка</w:t>
      </w:r>
      <w:r w:rsidRPr="005E6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(адрес места жительства ребенка с указанием  индекса)</w:t>
      </w:r>
    </w:p>
    <w:p w:rsidR="005E6E41" w:rsidRPr="005E6E41" w:rsidRDefault="004661D7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E6E41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_________________________,именуемый(</w:t>
      </w:r>
      <w:proofErr w:type="spellStart"/>
      <w:r w:rsidR="005E6E41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E6E41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"Воспитанник», в соответствии с действующим законодательством РФ заключили настоящий договор о нижеследующем: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договора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содержание Воспитанника в Учреждении, присмотр и уход за Воспитанником.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Форма обучения: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очная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, сочетание различных форм получения образования и форм обучения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Наименование образовательной программы </w:t>
      </w:r>
      <w:r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Образовательная прог</w:t>
      </w:r>
      <w:r w:rsidR="00C521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рамма дошкольного образования МБ</w:t>
      </w:r>
      <w:r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ДОУ д/с № </w:t>
      </w:r>
      <w:r w:rsidR="000D5AEC"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90</w:t>
      </w:r>
      <w:r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="000D5AEC"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Калин</w:t>
      </w:r>
      <w:r w:rsidR="00171BD9"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</w:t>
      </w:r>
      <w:r w:rsidRPr="007405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 в соответствии с ФГОС ДО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лет.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Режим пребывания Воспитанника в образовательной организации –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 часов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E41" w:rsidRPr="005E6E41" w:rsidRDefault="005E6E41" w:rsidP="005E6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Воспитанник зачисляется в группу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</w:t>
      </w:r>
      <w:r w:rsidR="004661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________________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направленности.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вправе: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Учреждения, в т.ч., в формировании образовательной программы.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5E6E41" w:rsidRPr="005E6E41" w:rsidRDefault="005E6E41" w:rsidP="005E6E41">
      <w:pPr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 Находиться  с  Воспитанником  в  Учреждении в период его адаптации в течение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2-х недель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1D7" w:rsidRDefault="004661D7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661D7" w:rsidSect="0074053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коллег-х органов управления, предусмотренных уставом Учреждением.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Исполнитель обязан: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ФГОС ДО, образовательной программой (или её частью) и условиями настоящего Договора.</w:t>
      </w:r>
    </w:p>
    <w:p w:rsidR="005E6E41" w:rsidRPr="005130DE" w:rsidRDefault="005E6E41" w:rsidP="005130DE">
      <w:pPr>
        <w:pStyle w:val="1"/>
        <w:spacing w:before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5130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7 февраля 1992 г. N 2300-1 </w:t>
      </w:r>
      <w:r w:rsidRPr="005130D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(</w:t>
      </w:r>
      <w:r w:rsidR="005130DE" w:rsidRPr="005130DE">
        <w:rPr>
          <w:rFonts w:ascii="Times New Roman" w:eastAsia="Times New Roman" w:hAnsi="Times New Roman" w:cs="Times New Roman"/>
          <w:bCs/>
          <w:color w:val="auto"/>
          <w:kern w:val="36"/>
          <w:sz w:val="22"/>
          <w:szCs w:val="22"/>
          <w:lang w:eastAsia="ru-RU"/>
        </w:rPr>
        <w:t>ред. от 08.12.2020</w:t>
      </w:r>
      <w:r w:rsidRPr="005130DE"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ru-RU"/>
        </w:rPr>
        <w:t>)</w:t>
      </w:r>
      <w:r w:rsidRPr="005130D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"О защите прав потребителей" и ФЗ от 29 декабря 2012 г. N 273-ФЗ "Об образовании в РФ".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2.3.9.Обеспечить реализацию образовательной программы средствами обучения и воспитания, необходимыми для организации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деятельности и создания развивающей предметно-пространственной среды.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2.3.10. Обеспечивать    Воспитанника    необходимым    сбалансированным питанием: </w:t>
      </w:r>
      <w:r w:rsidRPr="000D5A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полноценное 5-разовое питание согласно режиму дня группы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2.3.11. Переводить Воспитанника в следующую возрастную группу с 1 сентября текущего года.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2.3.12. Уведомить Заказчика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течение одного месяца 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 предусмотренном    разделом   I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2.3.13. Обеспечить соблюдение требований Федерального закона от 27 июля 2006 г. N 152-ФЗ </w:t>
      </w:r>
      <w:r w:rsidRPr="005130D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130DE" w:rsidRPr="005130D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 изменениями на 30 декабря 2020 года</w:t>
      </w:r>
      <w:r w:rsidRPr="005130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персональных данных" в части сбора, хранения и обработки персональных данных Заказчика и Воспитанника.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Заказчик обязан: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локально-нормативных актов, общепринятых норм поведения, в том числе, проявлять уважение к педагогическому, административно-хозяйственному, учебно-вспомогательному, медицинскому и иному персоналу Исполнителя и </w:t>
      </w:r>
      <w:r w:rsidR="004661D7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воспитанникам,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родителям (законным представителям), не посягать на их честь и достоинство.</w:t>
      </w:r>
    </w:p>
    <w:p w:rsidR="00913D8D" w:rsidRPr="00913D8D" w:rsidRDefault="00913D8D" w:rsidP="00913D8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8D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 за Воспитанником:</w:t>
      </w:r>
    </w:p>
    <w:p w:rsidR="00913D8D" w:rsidRPr="00913D8D" w:rsidRDefault="00913D8D" w:rsidP="00913D8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 xml:space="preserve">На основании постановления мэрии города Новосибирска </w:t>
      </w:r>
      <w:r w:rsidRPr="00913D8D">
        <w:rPr>
          <w:rFonts w:ascii="Times New Roman" w:eastAsia="Times New Roman" w:hAnsi="Times New Roman" w:cs="Times New Roman"/>
          <w:sz w:val="24"/>
          <w:szCs w:val="24"/>
        </w:rPr>
        <w:t xml:space="preserve">от 24.03.2020 № 1032 «ПОРЯДОК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</w:t>
      </w:r>
      <w:r w:rsidRPr="00913D8D">
        <w:rPr>
          <w:rFonts w:ascii="Times New Roman" w:eastAsia="Times New Roman" w:hAnsi="Times New Roman" w:cs="Times New Roman"/>
          <w:bCs/>
          <w:sz w:val="24"/>
          <w:szCs w:val="24"/>
        </w:rPr>
        <w:t>образовательных организациях города Новосибирска</w:t>
      </w:r>
      <w:r w:rsidRPr="00913D8D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913D8D" w:rsidRDefault="00913D8D" w:rsidP="00913D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  <w:sectPr w:rsidR="00913D8D" w:rsidSect="00913D8D">
          <w:pgSz w:w="11906" w:h="16838"/>
          <w:pgMar w:top="567" w:right="1134" w:bottom="567" w:left="567" w:header="709" w:footer="709" w:gutter="0"/>
          <w:cols w:space="708"/>
          <w:docGrid w:linePitch="360"/>
        </w:sectPr>
      </w:pPr>
    </w:p>
    <w:p w:rsidR="00913D8D" w:rsidRPr="00913D8D" w:rsidRDefault="00913D8D" w:rsidP="00913D8D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spacing w:after="0" w:line="240" w:lineRule="auto"/>
        <w:ind w:left="0"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Начисление родительской платы не производится</w:t>
      </w:r>
      <w:r w:rsidRPr="00913D8D">
        <w:rPr>
          <w:rFonts w:ascii="Times New Roman" w:eastAsia="Calibri" w:hAnsi="Times New Roman" w:cs="Times New Roman"/>
          <w:sz w:val="24"/>
          <w:szCs w:val="24"/>
        </w:rPr>
        <w:t xml:space="preserve"> в случае непосещения обучающимся образовательной организации по следующим причинам:</w:t>
      </w:r>
    </w:p>
    <w:p w:rsidR="00913D8D" w:rsidRPr="00913D8D" w:rsidRDefault="00913D8D" w:rsidP="00913D8D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болезнь (реабилитация после болезни) обучающегося (при представлении справки из медицинской организации);</w:t>
      </w:r>
    </w:p>
    <w:p w:rsidR="00913D8D" w:rsidRPr="00913D8D" w:rsidRDefault="00913D8D" w:rsidP="00913D8D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отпуск (командировка) родителей (законных представителей) (при представлении справки (копии приказа об отпуске) с места работы);</w:t>
      </w:r>
    </w:p>
    <w:p w:rsidR="00913D8D" w:rsidRPr="00913D8D" w:rsidRDefault="00913D8D" w:rsidP="00913D8D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карантин в образовательной организации;</w:t>
      </w:r>
    </w:p>
    <w:p w:rsidR="00913D8D" w:rsidRPr="00913D8D" w:rsidRDefault="00913D8D" w:rsidP="00913D8D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закрытие образовательной организации на ремонтные или аварийные работы;</w:t>
      </w:r>
    </w:p>
    <w:p w:rsidR="00913D8D" w:rsidRPr="00913D8D" w:rsidRDefault="00913D8D" w:rsidP="00913D8D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санаторно-курортное лечение обучающегося (на основании заявления родителей (законных представителей) и копии путевки на санаторно-курортное лечение);</w:t>
      </w:r>
    </w:p>
    <w:p w:rsidR="00913D8D" w:rsidRPr="00913D8D" w:rsidRDefault="00913D8D" w:rsidP="00913D8D">
      <w:pPr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летняя оздоровительная кампания (на основании заявления родителей (законных представителей).</w:t>
      </w:r>
    </w:p>
    <w:p w:rsidR="00913D8D" w:rsidRPr="00913D8D" w:rsidRDefault="00913D8D" w:rsidP="00913D8D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обучающегося в образовательной организации по причинам, не предусмотренным пунктом 1, родительская плата взимается </w:t>
      </w:r>
      <w:r w:rsidRPr="00913D8D">
        <w:rPr>
          <w:rFonts w:ascii="Times New Roman" w:eastAsia="Calibri" w:hAnsi="Times New Roman" w:cs="Times New Roman"/>
          <w:b/>
          <w:sz w:val="24"/>
          <w:szCs w:val="24"/>
        </w:rPr>
        <w:t>в полном объеме</w:t>
      </w:r>
      <w:r w:rsidRPr="00913D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13D8D" w:rsidRPr="00913D8D" w:rsidRDefault="00913D8D" w:rsidP="00913D8D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в целях исключения нерационального использования средств родительской платы и в соответствии с условиями договора обязаны проинформировать образовательную организацию об отсутствии обучающегося по причинам, указанным в пункте 1, не позднее 12 часов дня, предшествующего посещению. При несвоевременном информировании образовательной организации родительская плата подлежит начислению за этот день.</w:t>
      </w:r>
    </w:p>
    <w:p w:rsidR="00913D8D" w:rsidRPr="00913D8D" w:rsidRDefault="00913D8D" w:rsidP="00913D8D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D8D">
        <w:rPr>
          <w:rFonts w:ascii="Times New Roman" w:eastAsia="Calibri" w:hAnsi="Times New Roman" w:cs="Times New Roman"/>
          <w:sz w:val="24"/>
          <w:szCs w:val="24"/>
        </w:rPr>
        <w:t>В случае заболевания обучающегося в день посещения образовательной организации и нахождения в образовательной организации неполный день, начисление родительской платы за этот день производится в полном размере.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</w:t>
      </w:r>
      <w:r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Заказчик обязан оформить все необходимые для зачисления </w:t>
      </w:r>
      <w:r w:rsidR="004661D7"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ребёнка в</w:t>
      </w:r>
      <w:r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Учреждение документы   в течение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30 </w:t>
      </w:r>
      <w:r w:rsidR="004661D7" w:rsidRPr="005E6E4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календарных дней</w:t>
      </w:r>
      <w:r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 </w:t>
      </w:r>
      <w:r w:rsidR="004661D7"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дня заключения</w:t>
      </w:r>
      <w:r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Договора об образовании. В противном случае ребёнок в Учреждение не принимается. </w:t>
      </w:r>
      <w:r w:rsidR="004661D7"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Заказчику выдается уведомление</w:t>
      </w:r>
      <w:r w:rsidRPr="005E6E4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 отказе. </w:t>
      </w:r>
    </w:p>
    <w:p w:rsidR="00913D8D" w:rsidRPr="005E6E41" w:rsidRDefault="00913D8D" w:rsidP="0091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913D8D" w:rsidRPr="005E6E41" w:rsidRDefault="00913D8D" w:rsidP="0091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учреждения согласно правилам внутреннего распорядка Исполнителя не позднее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приходить за воспитанником в Учреждение не позднее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19-15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D8D" w:rsidRPr="005E6E41" w:rsidRDefault="00913D8D" w:rsidP="0091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учреждении или его болезни.</w:t>
      </w:r>
    </w:p>
    <w:p w:rsidR="00913D8D" w:rsidRPr="005E6E41" w:rsidRDefault="00913D8D" w:rsidP="0091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13D8D" w:rsidRPr="005E6E41" w:rsidRDefault="00913D8D" w:rsidP="0091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13D8D" w:rsidRPr="005E6E41" w:rsidRDefault="004E6823" w:rsidP="00913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="00913D8D"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Размер, сроки и порядок оплаты за присмотр и уход за Воспитанником</w:t>
      </w:r>
    </w:p>
    <w:p w:rsidR="00913D8D" w:rsidRPr="005E6E41" w:rsidRDefault="00913D8D" w:rsidP="00913D8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5E6E41">
        <w:rPr>
          <w:rFonts w:ascii="Times New Roman" w:eastAsia="Calibri" w:hAnsi="Times New Roman" w:cs="Times New Roman"/>
          <w:sz w:val="24"/>
          <w:szCs w:val="24"/>
        </w:rPr>
        <w:t>На основании постановления</w:t>
      </w:r>
      <w:r w:rsidR="00C521D9">
        <w:rPr>
          <w:rFonts w:ascii="Times New Roman" w:eastAsia="Calibri" w:hAnsi="Times New Roman" w:cs="Times New Roman"/>
          <w:sz w:val="24"/>
          <w:szCs w:val="24"/>
        </w:rPr>
        <w:t xml:space="preserve"> мэрии города Новосибирска от 21.12.2022 за № 4637</w:t>
      </w:r>
      <w:r w:rsidRPr="005E6E4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</w:rPr>
        <w:t>О плате, взимаемой с родителей (законных представите</w:t>
      </w:r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лей) за присмотр и уход за детьми, осваивающими про</w:t>
      </w:r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граммы дошкольного образования в муниципальных образовательных организациях города Новосибирска</w:t>
      </w:r>
      <w:r w:rsidRPr="005E6E41">
        <w:rPr>
          <w:rFonts w:ascii="Times New Roman" w:eastAsia="Calibri" w:hAnsi="Times New Roman" w:cs="Times New Roman"/>
          <w:sz w:val="24"/>
          <w:szCs w:val="24"/>
        </w:rPr>
        <w:t>» с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услуг Исполнителя по присмотру и уходу за Воспитанником (далее - родительская плата) составляет _______ рублей в день.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уход за Воспитанником.</w:t>
      </w:r>
    </w:p>
    <w:p w:rsidR="00913D8D" w:rsidRPr="005E6E41" w:rsidRDefault="00913D8D" w:rsidP="00913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Начисление родительской платы производится согласно постановления мэрии г. Новосибирска </w:t>
      </w:r>
      <w:r w:rsidRPr="005E6E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24.03.2020 г. N 1032 «О порядке установления и взимания платы 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с родителей (законных представителей) за присмотр и уход за детьми…».</w:t>
      </w:r>
    </w:p>
    <w:p w:rsidR="00913D8D" w:rsidRDefault="00913D8D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13D8D" w:rsidSect="00913D8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Заказчик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ежемесячно </w:t>
      </w:r>
      <w:r w:rsidR="004661D7"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родительскую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присмотр и уход за Воспитанником, указанную в пункте 3.1.в срок </w:t>
      </w:r>
      <w:r w:rsidRPr="005E6E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10 числа текущего месяца (предоплата за текущий месяц) 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в любом расчётно - кассовом центре, обеспечивающ</w:t>
      </w:r>
      <w:r w:rsidR="004E682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расчёт </w:t>
      </w:r>
      <w:r w:rsidR="005130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="005130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5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«Город» или </w:t>
      </w:r>
      <w:proofErr w:type="gramStart"/>
      <w:r w:rsidR="00C5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="00C5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квартплата</w:t>
      </w:r>
      <w:proofErr w:type="gramEnd"/>
      <w:r w:rsidR="00C5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.ру</w:t>
      </w:r>
      <w:proofErr w:type="spellEnd"/>
      <w:r w:rsidR="00C5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Ответственность за неисполнение или ненадлежащее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 w:rsidRPr="005E6E41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Основания изменения и расторжения договора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 оформлены дополнительным соглашением.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Заключительные положения</w:t>
      </w:r>
    </w:p>
    <w:p w:rsidR="007E179B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со дня его подписания Сторонами и действует до поступления в школу (достижения 7-летнего возраста). </w:t>
      </w:r>
      <w:r w:rsidR="00C521D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«____»___________20__г.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6.2.Настоящий Договор составлен в 2-х экземплярах, имеющих равную юридическую силу, по 1-му для каждой из Сторон.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РФ.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E6E41" w:rsidRPr="005E6E41" w:rsidRDefault="005E6E41" w:rsidP="005E6E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E6E41" w:rsidRPr="005E6E41" w:rsidRDefault="005E6E41" w:rsidP="005E6E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Реквизиты и подписи сторон</w:t>
      </w:r>
    </w:p>
    <w:tbl>
      <w:tblPr>
        <w:tblW w:w="1025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5"/>
        <w:gridCol w:w="5245"/>
      </w:tblGrid>
      <w:tr w:rsidR="005E6E41" w:rsidRPr="005E6E41" w:rsidTr="0090324E">
        <w:trPr>
          <w:trHeight w:val="1"/>
        </w:trPr>
        <w:tc>
          <w:tcPr>
            <w:tcW w:w="50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1D7" w:rsidRPr="004661D7" w:rsidRDefault="00C521D9" w:rsidP="0046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r w:rsidR="004661D7" w:rsidRPr="0046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ДОУ д/с № </w:t>
            </w:r>
            <w:r w:rsidR="000D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4661D7" w:rsidRPr="0046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D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</w:t>
            </w:r>
            <w:r w:rsidR="0017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4661D7" w:rsidRPr="0046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661D7" w:rsidRPr="00171BD9" w:rsidRDefault="004661D7" w:rsidP="0046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1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="000D5AEC" w:rsidRPr="000D5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5407165580</w:t>
            </w:r>
          </w:p>
          <w:p w:rsidR="004661D7" w:rsidRPr="004661D7" w:rsidRDefault="004661D7" w:rsidP="0046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0D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Горького, 26</w:t>
            </w:r>
          </w:p>
          <w:p w:rsidR="004661D7" w:rsidRPr="004661D7" w:rsidRDefault="004661D7" w:rsidP="0046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_______________</w:t>
            </w:r>
            <w:r w:rsidR="000D5A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Э.Э. Ларионова</w:t>
            </w:r>
          </w:p>
          <w:p w:rsidR="004661D7" w:rsidRPr="004661D7" w:rsidRDefault="004661D7" w:rsidP="00466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1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71BD9" w:rsidRDefault="00171BD9" w:rsidP="007E1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E6E41" w:rsidRPr="005E6E41" w:rsidRDefault="005E6E41" w:rsidP="000C604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тел.: </w:t>
            </w:r>
            <w:hyperlink r:id="rId5" w:history="1">
              <w:r w:rsidR="000D5A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8(383)</w:t>
              </w:r>
              <w:r w:rsidR="00171BD9" w:rsidRPr="00171B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2</w:t>
              </w:r>
              <w:r w:rsidR="000C60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31</w:t>
              </w:r>
              <w:r w:rsidR="00171BD9" w:rsidRPr="00171B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  <w:r w:rsidR="000D5AE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03</w:t>
              </w:r>
              <w:r w:rsidR="00171BD9" w:rsidRPr="00171BD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-</w:t>
              </w:r>
            </w:hyperlink>
            <w:r w:rsidR="0051050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33</w:t>
            </w:r>
            <w:r w:rsidR="000D5A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; </w:t>
            </w:r>
            <w:r w:rsidR="000D5AEC" w:rsidRPr="000D5A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8(383)</w:t>
            </w:r>
            <w:r w:rsidR="000D5AE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223-22-55</w:t>
            </w:r>
          </w:p>
        </w:tc>
        <w:tc>
          <w:tcPr>
            <w:tcW w:w="52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E41" w:rsidRDefault="005E6E41" w:rsidP="0090324E">
            <w:pPr>
              <w:tabs>
                <w:tab w:val="left" w:pos="5535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Родитель:______</w:t>
            </w:r>
            <w:r w:rsidR="009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90324E" w:rsidRPr="005E6E41" w:rsidRDefault="0090324E" w:rsidP="0090324E">
            <w:pPr>
              <w:tabs>
                <w:tab w:val="left" w:pos="5535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E6E41" w:rsidRPr="005E6E41" w:rsidRDefault="005E6E41" w:rsidP="0090324E">
            <w:pPr>
              <w:spacing w:after="0" w:line="240" w:lineRule="auto"/>
              <w:ind w:left="176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90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5E6E41" w:rsidRPr="0090324E" w:rsidRDefault="005E6E41" w:rsidP="0090324E">
            <w:pPr>
              <w:spacing w:after="0" w:line="240" w:lineRule="auto"/>
              <w:ind w:left="176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5E6E41" w:rsidRDefault="005E6E41" w:rsidP="0090324E">
            <w:pPr>
              <w:tabs>
                <w:tab w:val="left" w:pos="5535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факт.адрес</w:t>
            </w:r>
            <w:proofErr w:type="spellEnd"/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</w:p>
          <w:p w:rsidR="0090324E" w:rsidRPr="005E6E41" w:rsidRDefault="0090324E" w:rsidP="0090324E">
            <w:pPr>
              <w:tabs>
                <w:tab w:val="left" w:pos="5535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5E6E41" w:rsidRPr="005E6E41" w:rsidRDefault="005E6E41" w:rsidP="0090324E">
            <w:pPr>
              <w:tabs>
                <w:tab w:val="left" w:pos="5535"/>
              </w:tabs>
              <w:spacing w:after="0" w:line="240" w:lineRule="auto"/>
              <w:ind w:left="176"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</w:t>
            </w:r>
            <w:proofErr w:type="gramStart"/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дом./</w:t>
            </w:r>
            <w:proofErr w:type="gramEnd"/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сот., </w:t>
            </w:r>
            <w:proofErr w:type="spellStart"/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</w:t>
            </w:r>
            <w:proofErr w:type="spellEnd"/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9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 </w:t>
            </w:r>
          </w:p>
          <w:p w:rsidR="005E6E41" w:rsidRPr="005E6E41" w:rsidRDefault="005E6E41" w:rsidP="0090324E">
            <w:pPr>
              <w:tabs>
                <w:tab w:val="left" w:pos="5535"/>
              </w:tabs>
              <w:spacing w:after="0" w:line="240" w:lineRule="auto"/>
              <w:ind w:left="176" w:right="34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E6E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903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</w:tc>
      </w:tr>
    </w:tbl>
    <w:p w:rsidR="005E6E41" w:rsidRPr="005E6E41" w:rsidRDefault="005E6E41" w:rsidP="005E6E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4661D7" w:rsidRDefault="004661D7" w:rsidP="0046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61D7" w:rsidRDefault="004661D7" w:rsidP="0046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E41" w:rsidRPr="005E6E41" w:rsidRDefault="005E6E41" w:rsidP="004661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занесением персональных данных в базу данных </w:t>
      </w:r>
      <w:proofErr w:type="gramStart"/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согласен:</w:t>
      </w:r>
      <w:r w:rsidRPr="005E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</w:t>
      </w:r>
      <w:proofErr w:type="gramEnd"/>
      <w:r w:rsidRPr="005E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</w:t>
      </w:r>
    </w:p>
    <w:p w:rsidR="005E6E41" w:rsidRPr="005E6E41" w:rsidRDefault="005E6E41" w:rsidP="0046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6E41" w:rsidRPr="005E6E41" w:rsidRDefault="005E6E41" w:rsidP="004661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6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локальными актами Учреждения ознакомлен(а)___________________</w:t>
      </w:r>
    </w:p>
    <w:p w:rsidR="004661D7" w:rsidRDefault="004661D7" w:rsidP="005E6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61D7" w:rsidRDefault="004661D7" w:rsidP="005E6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61D7" w:rsidRDefault="004661D7" w:rsidP="005E6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61D7" w:rsidRDefault="004661D7" w:rsidP="005E6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E6E41" w:rsidRPr="005E6E41" w:rsidRDefault="005E6E41" w:rsidP="005E6E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5E6E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Второй экземпляр договора получен______________________</w:t>
      </w:r>
    </w:p>
    <w:p w:rsidR="005E6E41" w:rsidRDefault="005E6E41" w:rsidP="005E6E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E6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(дата, подпись)</w:t>
      </w:r>
    </w:p>
    <w:p w:rsidR="004661D7" w:rsidRPr="005E6E41" w:rsidRDefault="004661D7" w:rsidP="005E6E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4661D7" w:rsidRPr="005E6E41" w:rsidSect="00913D8D">
      <w:pgSz w:w="11906" w:h="16838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84FE4"/>
    <w:multiLevelType w:val="hybridMultilevel"/>
    <w:tmpl w:val="4E7C5C30"/>
    <w:lvl w:ilvl="0" w:tplc="0419000F">
      <w:start w:val="1"/>
      <w:numFmt w:val="decimal"/>
      <w:lvlText w:val="%1."/>
      <w:lvlJc w:val="left"/>
      <w:pPr>
        <w:ind w:left="1765" w:hanging="360"/>
      </w:pPr>
    </w:lvl>
    <w:lvl w:ilvl="1" w:tplc="04190019">
      <w:start w:val="1"/>
      <w:numFmt w:val="lowerLetter"/>
      <w:lvlText w:val="%2."/>
      <w:lvlJc w:val="left"/>
      <w:pPr>
        <w:ind w:left="2485" w:hanging="360"/>
      </w:pPr>
    </w:lvl>
    <w:lvl w:ilvl="2" w:tplc="0419001B" w:tentative="1">
      <w:start w:val="1"/>
      <w:numFmt w:val="lowerRoman"/>
      <w:lvlText w:val="%3."/>
      <w:lvlJc w:val="right"/>
      <w:pPr>
        <w:ind w:left="3205" w:hanging="180"/>
      </w:pPr>
    </w:lvl>
    <w:lvl w:ilvl="3" w:tplc="0419000F" w:tentative="1">
      <w:start w:val="1"/>
      <w:numFmt w:val="decimal"/>
      <w:lvlText w:val="%4."/>
      <w:lvlJc w:val="left"/>
      <w:pPr>
        <w:ind w:left="3925" w:hanging="360"/>
      </w:pPr>
    </w:lvl>
    <w:lvl w:ilvl="4" w:tplc="04190019" w:tentative="1">
      <w:start w:val="1"/>
      <w:numFmt w:val="lowerLetter"/>
      <w:lvlText w:val="%5."/>
      <w:lvlJc w:val="left"/>
      <w:pPr>
        <w:ind w:left="4645" w:hanging="360"/>
      </w:pPr>
    </w:lvl>
    <w:lvl w:ilvl="5" w:tplc="0419001B" w:tentative="1">
      <w:start w:val="1"/>
      <w:numFmt w:val="lowerRoman"/>
      <w:lvlText w:val="%6."/>
      <w:lvlJc w:val="right"/>
      <w:pPr>
        <w:ind w:left="5365" w:hanging="180"/>
      </w:pPr>
    </w:lvl>
    <w:lvl w:ilvl="6" w:tplc="0419000F" w:tentative="1">
      <w:start w:val="1"/>
      <w:numFmt w:val="decimal"/>
      <w:lvlText w:val="%7."/>
      <w:lvlJc w:val="left"/>
      <w:pPr>
        <w:ind w:left="6085" w:hanging="360"/>
      </w:pPr>
    </w:lvl>
    <w:lvl w:ilvl="7" w:tplc="04190019" w:tentative="1">
      <w:start w:val="1"/>
      <w:numFmt w:val="lowerLetter"/>
      <w:lvlText w:val="%8."/>
      <w:lvlJc w:val="left"/>
      <w:pPr>
        <w:ind w:left="6805" w:hanging="360"/>
      </w:pPr>
    </w:lvl>
    <w:lvl w:ilvl="8" w:tplc="041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 w15:restartNumberingAfterBreak="0">
    <w:nsid w:val="76BB347B"/>
    <w:multiLevelType w:val="hybridMultilevel"/>
    <w:tmpl w:val="3452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292"/>
    <w:rsid w:val="000C604D"/>
    <w:rsid w:val="000D5AEC"/>
    <w:rsid w:val="00171BD9"/>
    <w:rsid w:val="001B386F"/>
    <w:rsid w:val="002D57B8"/>
    <w:rsid w:val="002E2546"/>
    <w:rsid w:val="00416CE3"/>
    <w:rsid w:val="004661D7"/>
    <w:rsid w:val="00481125"/>
    <w:rsid w:val="004E6823"/>
    <w:rsid w:val="00510509"/>
    <w:rsid w:val="005130DE"/>
    <w:rsid w:val="005E6E41"/>
    <w:rsid w:val="00685845"/>
    <w:rsid w:val="006F179F"/>
    <w:rsid w:val="0074053F"/>
    <w:rsid w:val="007C3A93"/>
    <w:rsid w:val="007E179B"/>
    <w:rsid w:val="00816A64"/>
    <w:rsid w:val="008225F5"/>
    <w:rsid w:val="008E44F5"/>
    <w:rsid w:val="0090324E"/>
    <w:rsid w:val="00913D8D"/>
    <w:rsid w:val="00993292"/>
    <w:rsid w:val="00C521D9"/>
    <w:rsid w:val="00C63E86"/>
    <w:rsid w:val="00E05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FCF4F-269D-4D55-AC65-2053620B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25"/>
  </w:style>
  <w:style w:type="paragraph" w:styleId="1">
    <w:name w:val="heading 1"/>
    <w:basedOn w:val="a"/>
    <w:next w:val="a"/>
    <w:link w:val="10"/>
    <w:uiPriority w:val="9"/>
    <w:qFormat/>
    <w:rsid w:val="00513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386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13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171B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search?type=phone&amp;val=383-22038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89965</cp:lastModifiedBy>
  <cp:revision>27</cp:revision>
  <cp:lastPrinted>2024-01-27T12:00:00Z</cp:lastPrinted>
  <dcterms:created xsi:type="dcterms:W3CDTF">2020-08-17T07:31:00Z</dcterms:created>
  <dcterms:modified xsi:type="dcterms:W3CDTF">2024-01-27T12:01:00Z</dcterms:modified>
</cp:coreProperties>
</file>