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</w:p>
    <w:p w:rsidR="00015AF1" w:rsidRP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5AF1">
        <w:rPr>
          <w:rFonts w:ascii="Times New Roman" w:hAnsi="Times New Roman" w:cs="Times New Roman"/>
          <w:b/>
          <w:sz w:val="28"/>
          <w:szCs w:val="28"/>
        </w:rPr>
        <w:t>Э.Э.</w:t>
      </w:r>
      <w:r>
        <w:rPr>
          <w:rFonts w:ascii="Times New Roman" w:hAnsi="Times New Roman" w:cs="Times New Roman"/>
          <w:b/>
          <w:sz w:val="28"/>
          <w:szCs w:val="28"/>
        </w:rPr>
        <w:t xml:space="preserve">Ларионовой 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630000 г. Новосибирск, ул. _____________, __, 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(383) 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______@________.nsk.su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работника, должность)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____________, факс: ___________,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почты: ________________________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конфликта</w:t>
      </w: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интересов при осуществлении</w:t>
      </w: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E5704A">
        <w:rPr>
          <w:rFonts w:ascii="Times New Roman" w:hAnsi="Times New Roman" w:cs="Times New Roman"/>
          <w:sz w:val="28"/>
          <w:szCs w:val="28"/>
        </w:rPr>
        <w:t xml:space="preserve">от 29.12.2012 № 273-ФЗ "Об образовании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уведомляю  о  возникновении конфликта  интересов  при осуществлении образовательной деятельности, выразившегося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_____________/______________________________/</w:t>
      </w:r>
    </w:p>
    <w:p w:rsidR="00015AF1" w:rsidRDefault="00015AF1" w:rsidP="00015AF1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(подпись)              (Ф.И.О.)</w:t>
      </w:r>
    </w:p>
    <w:p w:rsidR="00015AF1" w:rsidRDefault="00015AF1" w:rsidP="00015AF1">
      <w:pPr>
        <w:rPr>
          <w:sz w:val="28"/>
          <w:szCs w:val="28"/>
        </w:rPr>
      </w:pPr>
    </w:p>
    <w:p w:rsidR="00015AF1" w:rsidRDefault="00015AF1" w:rsidP="00015AF1">
      <w:pPr>
        <w:rPr>
          <w:sz w:val="28"/>
          <w:szCs w:val="28"/>
        </w:rPr>
      </w:pPr>
    </w:p>
    <w:p w:rsidR="00015AF1" w:rsidRDefault="00015AF1" w:rsidP="00015AF1">
      <w:pPr>
        <w:rPr>
          <w:sz w:val="28"/>
          <w:szCs w:val="28"/>
        </w:rPr>
      </w:pPr>
    </w:p>
    <w:p w:rsidR="00015AF1" w:rsidRDefault="00015AF1" w:rsidP="00015AF1"/>
    <w:p w:rsidR="00015AF1" w:rsidRDefault="00015AF1" w:rsidP="00015AF1"/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P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Э.Э.Ларионовой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630000 г. Новосибирск, ул. _____________, __, 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(383) 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______@________.nsk.su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работника, должность)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____________, факс: ___________,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почты: ________________________</w:t>
      </w:r>
    </w:p>
    <w:p w:rsidR="00015AF1" w:rsidRDefault="00015AF1" w:rsidP="00015AF1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F1" w:rsidRDefault="00015AF1" w:rsidP="00015A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15AF1" w:rsidRDefault="00015AF1" w:rsidP="00015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(краткое описание обстоятельств, при которых стало известно о случаях обращения в целях склонения к совершений коррупционных правонарушении (дата, место, время), подробные сведения о коррупционных правонарушениях, которые должен был совершить работник по просьбе обратившихся лиц, все известные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склоняющем к коррупционному правонарушению)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AF1" w:rsidRDefault="00015AF1" w:rsidP="00015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AF1" w:rsidRDefault="00015AF1" w:rsidP="00015AF1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_____________/______________________________/</w:t>
      </w:r>
    </w:p>
    <w:p w:rsidR="00015AF1" w:rsidRDefault="00015AF1" w:rsidP="00015AF1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(подпись)              (Ф.И.О.)</w:t>
      </w:r>
    </w:p>
    <w:p w:rsidR="00894F8B" w:rsidRDefault="00894F8B"/>
    <w:sectPr w:rsidR="0089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F1"/>
    <w:rsid w:val="00015AF1"/>
    <w:rsid w:val="008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A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2017-03-24T07:56:00Z</dcterms:created>
  <dcterms:modified xsi:type="dcterms:W3CDTF">2017-03-24T07:58:00Z</dcterms:modified>
</cp:coreProperties>
</file>